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B5AC" w14:textId="509FEAD8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B5C7A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53B7D80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64A4E33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0BA6C4EF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17DDC677" w14:textId="77777777" w:rsidR="00812F0E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32137B34" w14:textId="77777777" w:rsidR="00812F0E" w:rsidRPr="002B16C3" w:rsidRDefault="00812F0E" w:rsidP="00812F0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077C8A9B" w14:textId="77777777" w:rsidR="00E55948" w:rsidRDefault="00E55948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542B16E" w14:textId="27B16F10" w:rsidR="00E55948" w:rsidRDefault="000A6B1E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7A8DA9A1" w14:textId="77777777" w:rsidR="000A6B1E" w:rsidRPr="00D10F42" w:rsidRDefault="000A6B1E" w:rsidP="00E5594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3A9D93BD" w14:textId="314113CE" w:rsidR="00E55948" w:rsidRPr="009D6720" w:rsidRDefault="00E55948" w:rsidP="00E5594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 от «</w:t>
      </w:r>
      <w:r w:rsidR="00A8128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128D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28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8128D">
        <w:rPr>
          <w:rFonts w:ascii="Times New Roman" w:hAnsi="Times New Roman" w:cs="Times New Roman"/>
          <w:b/>
          <w:sz w:val="28"/>
          <w:szCs w:val="28"/>
        </w:rPr>
        <w:t>13764-РП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A399E24" w14:textId="77777777" w:rsidR="00E55948" w:rsidRPr="00ED0AEB" w:rsidRDefault="00E55948" w:rsidP="00E55948">
      <w:pPr>
        <w:pStyle w:val="ConsPlusTitle"/>
        <w:spacing w:before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поддержки сельскохозяйственной кооперации</w:t>
      </w:r>
    </w:p>
    <w:p w14:paraId="1F7494CF" w14:textId="77777777" w:rsidR="00E55948" w:rsidRDefault="00E55948" w:rsidP="00E55948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567D98D9" w14:textId="4E26047A" w:rsidR="00E55948" w:rsidRPr="00ED0AEB" w:rsidRDefault="00A8128D" w:rsidP="00E5594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Ивановский филиал ГАУ МФЦ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128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55948">
        <w:rPr>
          <w:rFonts w:ascii="Times New Roman" w:hAnsi="Times New Roman" w:cs="Times New Roman"/>
          <w:sz w:val="28"/>
          <w:szCs w:val="28"/>
        </w:rPr>
        <w:t>_</w:t>
      </w:r>
      <w:r w:rsidR="00E55948" w:rsidRPr="00ED0AEB">
        <w:rPr>
          <w:rFonts w:ascii="Times New Roman" w:hAnsi="Times New Roman" w:cs="Times New Roman"/>
          <w:sz w:val="28"/>
          <w:szCs w:val="28"/>
        </w:rPr>
        <w:t>__</w:t>
      </w:r>
      <w:r w:rsidR="00E55948">
        <w:rPr>
          <w:rFonts w:ascii="Times New Roman" w:hAnsi="Times New Roman" w:cs="Times New Roman"/>
          <w:sz w:val="28"/>
          <w:szCs w:val="28"/>
        </w:rPr>
        <w:t>__</w:t>
      </w:r>
      <w:r w:rsidR="00E55948" w:rsidRPr="00ED0AEB">
        <w:rPr>
          <w:rFonts w:ascii="Times New Roman" w:hAnsi="Times New Roman" w:cs="Times New Roman"/>
          <w:sz w:val="28"/>
          <w:szCs w:val="28"/>
        </w:rPr>
        <w:t>_______</w:t>
      </w:r>
      <w:r w:rsidR="00E5594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B5D99E5" w14:textId="77777777" w:rsidR="00E55948" w:rsidRDefault="00E55948" w:rsidP="00E5594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>
        <w:rPr>
          <w:rFonts w:ascii="Times New Roman" w:eastAsiaTheme="minorEastAsia" w:hAnsi="Times New Roman" w:cs="Times New Roman"/>
          <w:sz w:val="28"/>
          <w:szCs w:val="28"/>
        </w:rPr>
        <w:t>МФЦ/иной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E25A666" w14:textId="77777777" w:rsidR="00A8128D" w:rsidRDefault="00A8128D" w:rsidP="00E5594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E5B098" w14:textId="6490B2BB" w:rsidR="00E55948" w:rsidRPr="00A8128D" w:rsidRDefault="00A8128D" w:rsidP="00E559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128D">
        <w:rPr>
          <w:rFonts w:ascii="Times New Roman" w:hAnsi="Times New Roman" w:cs="Times New Roman"/>
          <w:bCs/>
          <w:sz w:val="28"/>
          <w:szCs w:val="28"/>
        </w:rPr>
        <w:t>1234567890</w:t>
      </w:r>
    </w:p>
    <w:p w14:paraId="46B49F38" w14:textId="72C20765" w:rsidR="00E55948" w:rsidRDefault="00E55948" w:rsidP="00E5594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853FEA4" w14:textId="77777777" w:rsidR="00A8128D" w:rsidRPr="00ED0AEB" w:rsidRDefault="00A8128D" w:rsidP="00E55948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</w:p>
    <w:p w14:paraId="1A4D05AE" w14:textId="77777777" w:rsidR="00E55948" w:rsidRDefault="00E55948" w:rsidP="00E55948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ИНН организации, ФИО представителя;</w:t>
      </w:r>
    </w:p>
    <w:p w14:paraId="17DFB1FD" w14:textId="77777777" w:rsidR="00E55948" w:rsidRPr="00ED0AEB" w:rsidRDefault="00E55948" w:rsidP="00E55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ФИО, ИНН физического лица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7BBBFF36" w14:textId="77777777" w:rsidR="00E55948" w:rsidRPr="00ED0AEB" w:rsidRDefault="00E55948" w:rsidP="00E559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63AC5AE" w14:textId="5D62F7D1" w:rsidR="00E55948" w:rsidRDefault="00E55948" w:rsidP="00E55948">
      <w:pPr>
        <w:autoSpaceDE w:val="0"/>
        <w:autoSpaceDN w:val="0"/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подбор информации </w:t>
      </w:r>
      <w:r w:rsidRPr="00F71B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формах и условиях поддержки сельскохозяйственной кооперации</w:t>
      </w:r>
      <w:r w:rsidRPr="00F7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12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128D" w:rsidRPr="00A812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128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A8128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6CC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66CC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Pr="0018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параметрам</w:t>
      </w:r>
      <w:r w:rsidRPr="001841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E55948" w:rsidRPr="009D6720" w14:paraId="38993EF9" w14:textId="77777777" w:rsidTr="00C77466">
        <w:tc>
          <w:tcPr>
            <w:tcW w:w="567" w:type="dxa"/>
          </w:tcPr>
          <w:p w14:paraId="47BEA935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786E3FF9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55948" w:rsidRPr="00C66799" w14:paraId="599940E2" w14:textId="77777777" w:rsidTr="00C77466">
        <w:trPr>
          <w:trHeight w:val="2018"/>
        </w:trPr>
        <w:tc>
          <w:tcPr>
            <w:tcW w:w="567" w:type="dxa"/>
            <w:vAlign w:val="center"/>
          </w:tcPr>
          <w:p w14:paraId="6A11B8B0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44E716CC" w14:textId="77777777"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62684C" w14:textId="5E2CD78F" w:rsidR="00E55948" w:rsidRPr="005214D7" w:rsidRDefault="00A8128D" w:rsidP="00C77466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E559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5948"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0A4823CC" w14:textId="77777777"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0C920A13" w14:textId="77777777" w:rsidR="00E55948" w:rsidRPr="00C66799" w:rsidRDefault="00E55948" w:rsidP="00C774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</w:tr>
      <w:tr w:rsidR="00E55948" w:rsidRPr="009D6720" w14:paraId="5A70DB77" w14:textId="77777777" w:rsidTr="00C77466">
        <w:trPr>
          <w:trHeight w:val="2857"/>
        </w:trPr>
        <w:tc>
          <w:tcPr>
            <w:tcW w:w="567" w:type="dxa"/>
            <w:vAlign w:val="center"/>
          </w:tcPr>
          <w:p w14:paraId="675B10F7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2BA6BF08" w14:textId="77777777" w:rsidR="00E55948" w:rsidRPr="00223233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кажите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одного 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FB4D94" w14:textId="0227106A" w:rsidR="00E55948" w:rsidRPr="00F0636C" w:rsidRDefault="00A8128D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E55948"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E55948" w:rsidRPr="00F0636C">
              <w:rPr>
                <w:rFonts w:ascii="Times New Roman" w:hAnsi="Times New Roman" w:cs="Times New Roman"/>
                <w:sz w:val="28"/>
                <w:szCs w:val="28"/>
              </w:rPr>
              <w:t>финансовая (кредиты, гарантии, лизинг, субсидии, гранты)</w:t>
            </w:r>
          </w:p>
          <w:p w14:paraId="61DBFF08" w14:textId="77777777"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имущественная </w:t>
            </w:r>
          </w:p>
          <w:p w14:paraId="4FD3AEB2" w14:textId="77777777" w:rsidR="00E55948" w:rsidRPr="00F0636C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информационная/консультационная</w:t>
            </w:r>
          </w:p>
          <w:p w14:paraId="06E1C5DF" w14:textId="77777777" w:rsidR="00E55948" w:rsidRPr="00F0636C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14:paraId="1E70C25F" w14:textId="77777777" w:rsidR="00E55948" w:rsidRPr="00F0636C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>инновационно-производственная</w:t>
            </w:r>
          </w:p>
          <w:p w14:paraId="66DD7F7D" w14:textId="77777777" w:rsidR="00E55948" w:rsidRPr="009D672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Wingdings" w:hAnsi="Wingdings" w:cs="Times New Roman"/>
                <w:sz w:val="28"/>
                <w:szCs w:val="28"/>
              </w:rPr>
              <w:lastRenderedPageBreak/>
              <w:t></w:t>
            </w:r>
            <w:r w:rsidRPr="00F06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636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рынков сбыта </w:t>
            </w:r>
          </w:p>
        </w:tc>
      </w:tr>
      <w:tr w:rsidR="00E55948" w:rsidRPr="00223233" w14:paraId="23C7E261" w14:textId="77777777" w:rsidTr="00C77466">
        <w:tc>
          <w:tcPr>
            <w:tcW w:w="567" w:type="dxa"/>
            <w:vAlign w:val="center"/>
          </w:tcPr>
          <w:p w14:paraId="36A04424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</w:tcPr>
          <w:p w14:paraId="3D62DFBC" w14:textId="77777777" w:rsidR="00E55948" w:rsidRDefault="00E55948" w:rsidP="00C77466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район/городской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(планируемого) осуществления деятельности</w:t>
            </w:r>
          </w:p>
          <w:p w14:paraId="152E1427" w14:textId="77777777" w:rsidR="00E55948" w:rsidRPr="00223233" w:rsidRDefault="00E55948" w:rsidP="00C77466">
            <w:pPr>
              <w:autoSpaceDE w:val="0"/>
              <w:autoSpaceDN w:val="0"/>
              <w:spacing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E55948" w:rsidRPr="009D6720" w14:paraId="7BFFDC85" w14:textId="77777777" w:rsidTr="00C77466">
        <w:trPr>
          <w:trHeight w:val="4096"/>
        </w:trPr>
        <w:tc>
          <w:tcPr>
            <w:tcW w:w="567" w:type="dxa"/>
            <w:vMerge w:val="restart"/>
            <w:vAlign w:val="center"/>
          </w:tcPr>
          <w:p w14:paraId="46445E48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47E1CF17" w14:textId="77777777"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кредиту/гарантии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/субсидии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, планируем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к получению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3CD28484" w14:textId="77777777" w:rsidR="00E55948" w:rsidRPr="009D6720" w:rsidRDefault="00E55948" w:rsidP="00C77466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использование:</w:t>
            </w:r>
          </w:p>
          <w:p w14:paraId="733289A7" w14:textId="27096A6F" w:rsidR="00E55948" w:rsidRPr="009D6720" w:rsidRDefault="00A8128D" w:rsidP="00C77466">
            <w:pPr>
              <w:spacing w:before="6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E55948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E55948"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74D7B35E" w14:textId="77777777" w:rsidR="00E55948" w:rsidRPr="009D6720" w:rsidRDefault="00E55948" w:rsidP="00C77466">
            <w:pPr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120905FA" w14:textId="77777777" w:rsidR="00E55948" w:rsidRPr="009D6720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 44-ФЗ и 223-ФЗ</w:t>
            </w:r>
          </w:p>
          <w:p w14:paraId="7F36FFCA" w14:textId="77777777" w:rsidR="00E55948" w:rsidRPr="009D672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</w:tr>
      <w:tr w:rsidR="00E55948" w:rsidRPr="009D6720" w14:paraId="3515398A" w14:textId="77777777" w:rsidTr="00C77466">
        <w:trPr>
          <w:trHeight w:val="614"/>
        </w:trPr>
        <w:tc>
          <w:tcPr>
            <w:tcW w:w="567" w:type="dxa"/>
            <w:vMerge/>
          </w:tcPr>
          <w:p w14:paraId="21BBC923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3C201011" w14:textId="69BB6FBF" w:rsidR="00E55948" w:rsidRPr="009D6720" w:rsidRDefault="00E55948" w:rsidP="00C7746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8128D" w:rsidRPr="00A812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13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_______(мес.)</w:t>
            </w:r>
          </w:p>
        </w:tc>
      </w:tr>
      <w:tr w:rsidR="00E55948" w:rsidRPr="009D6720" w14:paraId="42192335" w14:textId="77777777" w:rsidTr="00C77466">
        <w:trPr>
          <w:trHeight w:val="553"/>
        </w:trPr>
        <w:tc>
          <w:tcPr>
            <w:tcW w:w="567" w:type="dxa"/>
            <w:vMerge/>
          </w:tcPr>
          <w:p w14:paraId="0A4D230D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C465AE0" w14:textId="3C701C5D" w:rsidR="00E55948" w:rsidRPr="009D6720" w:rsidRDefault="00E55948" w:rsidP="00C7746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Сумма финансирования </w:t>
            </w:r>
            <w:r w:rsidR="00A8128D" w:rsidRPr="00A8128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12 000 000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____(руб.)</w:t>
            </w:r>
          </w:p>
        </w:tc>
      </w:tr>
      <w:tr w:rsidR="00E55948" w:rsidRPr="009D6720" w14:paraId="00157ED9" w14:textId="77777777" w:rsidTr="00C77466">
        <w:trPr>
          <w:trHeight w:val="1798"/>
        </w:trPr>
        <w:tc>
          <w:tcPr>
            <w:tcW w:w="567" w:type="dxa"/>
            <w:vAlign w:val="center"/>
          </w:tcPr>
          <w:p w14:paraId="59688E4E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1B282F50" w14:textId="77777777" w:rsidR="00E55948" w:rsidRPr="006B7EE0" w:rsidRDefault="00E55948" w:rsidP="00C77466">
            <w:pPr>
              <w:autoSpaceDE w:val="0"/>
              <w:autoSpaceDN w:val="0"/>
              <w:spacing w:before="120" w:after="0" w:line="360" w:lineRule="exact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Есть ли необходимость в приобретении:</w:t>
            </w:r>
          </w:p>
          <w:p w14:paraId="6FABD5E5" w14:textId="77777777" w:rsidR="00E55948" w:rsidRDefault="00E55948" w:rsidP="00C77466">
            <w:pPr>
              <w:spacing w:before="60"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племенных животных</w:t>
            </w:r>
          </w:p>
          <w:p w14:paraId="2E39971F" w14:textId="77777777" w:rsidR="00E55948" w:rsidRDefault="00E55948" w:rsidP="00C77466">
            <w:pPr>
              <w:spacing w:before="60"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техники</w:t>
            </w:r>
          </w:p>
          <w:p w14:paraId="72674D83" w14:textId="77777777" w:rsidR="00E55948" w:rsidRPr="009D6720" w:rsidRDefault="00E55948" w:rsidP="00C77466">
            <w:pPr>
              <w:autoSpaceDE w:val="0"/>
              <w:autoSpaceDN w:val="0"/>
              <w:spacing w:before="60" w:after="120" w:line="360" w:lineRule="exact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0125F0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125F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5948" w:rsidRPr="006B7EE0" w14:paraId="12982E63" w14:textId="77777777" w:rsidTr="00C77466">
        <w:trPr>
          <w:trHeight w:val="1095"/>
        </w:trPr>
        <w:tc>
          <w:tcPr>
            <w:tcW w:w="567" w:type="dxa"/>
            <w:vAlign w:val="center"/>
          </w:tcPr>
          <w:p w14:paraId="53AFFFCE" w14:textId="77777777"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21F56BCA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EE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имуществе</w:t>
            </w:r>
            <w:r w:rsidRPr="00F0636C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  <w:p w14:paraId="5F34DF5A" w14:textId="77777777" w:rsidR="00E55948" w:rsidRPr="006B7EE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Адрес, по которому находится имущество:</w:t>
            </w:r>
          </w:p>
          <w:p w14:paraId="0A6957AA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654D1AE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 __________________________</w:t>
            </w:r>
          </w:p>
          <w:p w14:paraId="7EFCA72C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 (город, село, поселок, деревня) __________________</w:t>
            </w:r>
          </w:p>
          <w:p w14:paraId="3DA62E35" w14:textId="77777777" w:rsidR="00E55948" w:rsidRPr="006B7EE0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(тип) </w:t>
            </w:r>
            <w:r w:rsidRPr="006B7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имущества:</w:t>
            </w:r>
          </w:p>
          <w:p w14:paraId="2B477E66" w14:textId="77777777" w:rsidR="00E55948" w:rsidRPr="0075636D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недвижимое:</w:t>
            </w:r>
          </w:p>
          <w:p w14:paraId="70C8CC0B" w14:textId="77777777" w:rsidR="00E55948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14:paraId="6248BCA7" w14:textId="77777777" w:rsidR="00E55948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14:paraId="1B7A39D9" w14:textId="77777777"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14:paraId="3B09F1E1" w14:textId="77777777" w:rsidR="00E55948" w:rsidRDefault="00E55948" w:rsidP="00C77466">
            <w:pPr>
              <w:autoSpaceDE w:val="0"/>
              <w:autoSpaceDN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  <w:p w14:paraId="0791197C" w14:textId="77777777" w:rsidR="00E5594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5636D">
              <w:rPr>
                <w:rFonts w:ascii="Times New Roman" w:hAnsi="Times New Roman" w:cs="Times New Roman"/>
                <w:i/>
                <w:sz w:val="28"/>
                <w:szCs w:val="28"/>
              </w:rPr>
              <w:t>движимое:</w:t>
            </w:r>
          </w:p>
          <w:p w14:paraId="648B6E3B" w14:textId="77777777"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14:paraId="5410B283" w14:textId="77777777"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14:paraId="1F9D26B4" w14:textId="77777777" w:rsidR="00E55948" w:rsidRPr="0075636D" w:rsidRDefault="00E55948" w:rsidP="00C77466">
            <w:pPr>
              <w:spacing w:before="6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75636D"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14:paraId="6AE29C6F" w14:textId="77777777" w:rsidR="00E55948" w:rsidRPr="006B7EE0" w:rsidRDefault="00E55948" w:rsidP="00C77466">
            <w:pPr>
              <w:autoSpaceDE w:val="0"/>
              <w:autoSpaceDN w:val="0"/>
              <w:spacing w:before="60" w:after="120" w:line="240" w:lineRule="auto"/>
              <w:ind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E55948" w:rsidRPr="00804CC8" w14:paraId="3DBA32C3" w14:textId="77777777" w:rsidTr="00C77466">
        <w:trPr>
          <w:trHeight w:val="1025"/>
        </w:trPr>
        <w:tc>
          <w:tcPr>
            <w:tcW w:w="567" w:type="dxa"/>
            <w:vMerge w:val="restart"/>
            <w:vAlign w:val="center"/>
          </w:tcPr>
          <w:p w14:paraId="73383A58" w14:textId="77777777" w:rsidR="00E55948" w:rsidRPr="009D6720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9" w:type="dxa"/>
          </w:tcPr>
          <w:p w14:paraId="4F232C84" w14:textId="77777777" w:rsidR="00E55948" w:rsidRPr="00804CC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0636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продукции заявителя***</w:t>
            </w:r>
          </w:p>
          <w:p w14:paraId="136FA92F" w14:textId="77777777" w:rsidR="00E55948" w:rsidRPr="00804CC8" w:rsidRDefault="00E55948" w:rsidP="00C77466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продукции по ОКПД2 _____________________________________</w:t>
            </w:r>
          </w:p>
        </w:tc>
      </w:tr>
      <w:tr w:rsidR="00E55948" w14:paraId="7D50AE83" w14:textId="77777777" w:rsidTr="00C77466">
        <w:trPr>
          <w:trHeight w:val="482"/>
        </w:trPr>
        <w:tc>
          <w:tcPr>
            <w:tcW w:w="567" w:type="dxa"/>
            <w:vMerge/>
            <w:vAlign w:val="center"/>
          </w:tcPr>
          <w:p w14:paraId="2B3A2FA5" w14:textId="77777777"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72428762" w14:textId="77777777" w:rsidR="00E55948" w:rsidRDefault="00E55948" w:rsidP="00C77466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поставки продукции ____________________________________</w:t>
            </w:r>
          </w:p>
        </w:tc>
      </w:tr>
    </w:tbl>
    <w:p w14:paraId="1B43D7CB" w14:textId="77777777" w:rsidR="005B4D0B" w:rsidRDefault="005B4D0B"/>
    <w:p w14:paraId="14BA587F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>* заполняется в случае если целью получения запрашиваемой информации является получение финансовой поддержки</w:t>
      </w:r>
    </w:p>
    <w:p w14:paraId="4BE1BA21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>** заполняется в случае если целью получения запрашиваемой информации является получение имущественной поддержки</w:t>
      </w:r>
    </w:p>
    <w:p w14:paraId="2DAE7475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948">
        <w:rPr>
          <w:rFonts w:ascii="Times New Roman" w:hAnsi="Times New Roman" w:cs="Times New Roman"/>
          <w:i/>
          <w:sz w:val="24"/>
          <w:szCs w:val="24"/>
        </w:rPr>
        <w:t>*** заполняется в случае если целью получения запрашиваемой информации является расширение рынков сбыта</w:t>
      </w:r>
    </w:p>
    <w:p w14:paraId="18B678A2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3EA74F" w14:textId="77777777"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948">
        <w:rPr>
          <w:rFonts w:ascii="Times New Roman" w:hAnsi="Times New Roman" w:cs="Times New Roman"/>
          <w:sz w:val="28"/>
          <w:szCs w:val="28"/>
        </w:rPr>
        <w:t>Информацию об инструментах поддержки субъектов малого и среднего предпринимательства прошу предоставить (укажите один вариант):</w:t>
      </w:r>
    </w:p>
    <w:p w14:paraId="1DA54DFB" w14:textId="77777777" w:rsidR="00E55948" w:rsidRP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AD4636" w14:textId="0B39A35C" w:rsidR="00E55948" w:rsidRDefault="00A8128D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="00E55948" w:rsidRPr="003739F3">
        <w:rPr>
          <w:rFonts w:ascii="Arial" w:hAnsi="Arial" w:cs="Arial"/>
          <w:b/>
          <w:bCs/>
          <w:sz w:val="28"/>
          <w:szCs w:val="28"/>
        </w:rPr>
        <w:t> </w:t>
      </w:r>
      <w:r w:rsidR="00E55948" w:rsidRPr="00E55948">
        <w:rPr>
          <w:rFonts w:ascii="Arial" w:hAnsi="Arial" w:cs="Arial"/>
          <w:b/>
          <w:bCs/>
          <w:sz w:val="28"/>
          <w:szCs w:val="28"/>
        </w:rPr>
        <w:t xml:space="preserve"> </w:t>
      </w:r>
      <w:r w:rsidR="00E55948" w:rsidRPr="00E55948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E55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B7004" w14:textId="4F9B71C5" w:rsidR="00E55948" w:rsidRPr="003739F3" w:rsidRDefault="00A8128D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28D">
        <w:rPr>
          <w:rFonts w:ascii="Times New Roman" w:hAnsi="Times New Roman" w:cs="Times New Roman"/>
          <w:sz w:val="28"/>
          <w:szCs w:val="28"/>
          <w:u w:val="single"/>
          <w:lang w:val="en-US"/>
        </w:rPr>
        <w:t>test</w:t>
      </w:r>
      <w:r w:rsidRPr="00A8128D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8128D">
        <w:rPr>
          <w:rFonts w:ascii="Times New Roman" w:hAnsi="Times New Roman" w:cs="Times New Roman"/>
          <w:sz w:val="28"/>
          <w:szCs w:val="28"/>
          <w:u w:val="single"/>
          <w:lang w:val="en-US"/>
        </w:rPr>
        <w:t>test</w:t>
      </w:r>
      <w:r w:rsidRPr="000B5C7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8128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55948">
        <w:rPr>
          <w:rFonts w:ascii="Times New Roman" w:hAnsi="Times New Roman" w:cs="Times New Roman"/>
          <w:sz w:val="28"/>
          <w:szCs w:val="28"/>
        </w:rPr>
        <w:t>______</w:t>
      </w:r>
      <w:r w:rsidR="00E55948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FB52099" w14:textId="77777777" w:rsidR="00E55948" w:rsidRPr="00DD0A1F" w:rsidRDefault="00E55948" w:rsidP="00E55948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52B04A93" w14:textId="77777777" w:rsidR="00E55948" w:rsidRDefault="00E55948" w:rsidP="00E55948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иной организации;</w:t>
      </w:r>
    </w:p>
    <w:p w14:paraId="5029BDB2" w14:textId="77777777"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6C5F3CC3" w14:textId="77777777" w:rsidR="00E55948" w:rsidRPr="003739F3" w:rsidRDefault="00E55948" w:rsidP="00E559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B02A6" w14:textId="77777777" w:rsidR="00E55948" w:rsidRPr="003739F3" w:rsidRDefault="00E55948" w:rsidP="00E55948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67914CE1" w14:textId="56A63CDB" w:rsidR="00E55948" w:rsidRDefault="00A8128D" w:rsidP="00E559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="00E55948" w:rsidRPr="003739F3">
        <w:rPr>
          <w:rFonts w:ascii="Arial" w:hAnsi="Arial" w:cs="Arial"/>
          <w:b/>
          <w:bCs/>
          <w:sz w:val="28"/>
          <w:szCs w:val="28"/>
        </w:rPr>
        <w:t> </w:t>
      </w:r>
      <w:r w:rsidR="00E55948">
        <w:rPr>
          <w:rFonts w:ascii="Times New Roman" w:hAnsi="Times New Roman" w:cs="Times New Roman"/>
          <w:sz w:val="28"/>
          <w:szCs w:val="28"/>
        </w:rPr>
        <w:t>сообщением</w:t>
      </w:r>
      <w:r w:rsidR="00E55948"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</w:p>
    <w:p w14:paraId="4C3F44E1" w14:textId="59BABFDA" w:rsidR="00E55948" w:rsidRPr="003739F3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 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  <w:lang w:val="en-US"/>
        </w:rPr>
        <w:t>test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  <w:lang w:val="en-US"/>
        </w:rPr>
        <w:t>test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8128D" w:rsidRPr="00A8128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2425038" w14:textId="77777777" w:rsidR="00E55948" w:rsidRPr="00DD0A1F" w:rsidRDefault="00E55948" w:rsidP="00E55948">
      <w:pPr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350C3E13" w14:textId="77777777" w:rsidR="00E55948" w:rsidRDefault="00E55948" w:rsidP="00E55948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proofErr w:type="gramStart"/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31B62E8D" w14:textId="77777777" w:rsidR="00E55948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3524B449" w14:textId="77777777"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51EEC" w14:textId="77777777" w:rsidR="00E55948" w:rsidRDefault="00E55948" w:rsidP="00E55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3AA9A2" w14:textId="3FEFA48E" w:rsidR="00E55948" w:rsidRPr="008B3957" w:rsidRDefault="00E55948" w:rsidP="00A8128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 xml:space="preserve">Смирнов Иван Петрович, паспорт 12 23 876252, выдан 24.03.2002 Ивановским РОВД 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>ской</w:t>
      </w:r>
      <w:proofErr w:type="spellEnd"/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 w:rsidR="00A8128D">
        <w:rPr>
          <w:rFonts w:ascii="Times New Roman" w:hAnsi="Times New Roman" w:cs="Times New Roman"/>
          <w:sz w:val="28"/>
          <w:szCs w:val="28"/>
        </w:rPr>
        <w:t>________________________</w:t>
      </w:r>
      <w:r w:rsidRPr="000C71C4">
        <w:rPr>
          <w:rFonts w:ascii="Times New Roman" w:hAnsi="Times New Roman" w:cs="Times New Roman"/>
          <w:sz w:val="28"/>
          <w:szCs w:val="28"/>
        </w:rPr>
        <w:t>&lt;</w:t>
      </w:r>
      <w:r w:rsidR="00511267" w:rsidRPr="00511267">
        <w:rPr>
          <w:rFonts w:ascii="Times New Roman" w:hAnsi="Times New Roman" w:cs="Times New Roman"/>
          <w:b/>
          <w:sz w:val="28"/>
          <w:szCs w:val="28"/>
        </w:rPr>
        <w:t>6</w:t>
      </w:r>
      <w:r w:rsidRPr="000C71C4">
        <w:rPr>
          <w:rFonts w:ascii="Times New Roman" w:hAnsi="Times New Roman" w:cs="Times New Roman"/>
          <w:sz w:val="28"/>
          <w:szCs w:val="28"/>
        </w:rPr>
        <w:t>&gt;,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14:paraId="0D8A79A1" w14:textId="77777777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1468DDCC" w14:textId="77777777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16119974" w14:textId="77777777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3C38AF6A" w14:textId="274D6929" w:rsidR="00E55948" w:rsidRPr="008B3957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>Ивановский филиал ГАУ МФЦ N-</w:t>
      </w:r>
      <w:proofErr w:type="spellStart"/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>ской</w:t>
      </w:r>
      <w:proofErr w:type="spellEnd"/>
      <w:r w:rsidR="00A8128D" w:rsidRPr="00A8128D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511267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65AE38CB" w14:textId="77777777" w:rsidR="00E55948" w:rsidRDefault="00E55948" w:rsidP="00E55948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67C5A1EE" w14:textId="77777777"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20DAA" w14:textId="77777777" w:rsidR="00E55948" w:rsidRPr="003739F3" w:rsidRDefault="00E55948" w:rsidP="00E559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2949"/>
      </w:tblGrid>
      <w:tr w:rsidR="00E55948" w:rsidRPr="003739F3" w14:paraId="27CAD4DB" w14:textId="77777777" w:rsidTr="00C77466"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14:paraId="3233034F" w14:textId="19446888" w:rsidR="00E55948" w:rsidRPr="00A8128D" w:rsidRDefault="00A8128D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14:paraId="6A12AB4A" w14:textId="44071065" w:rsidR="00E55948" w:rsidRPr="00A8128D" w:rsidRDefault="00E55948" w:rsidP="00A812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1B8F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14:paraId="28282972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E55948" w:rsidRPr="003739F3" w14:paraId="3D076E9F" w14:textId="77777777" w:rsidTr="00C7746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B549241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11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667B8008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BAA7E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DF879B8" w14:textId="77777777" w:rsidR="00E55948" w:rsidRPr="003739F3" w:rsidRDefault="00E55948" w:rsidP="005112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5112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062486F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193D4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nil"/>
              <w:bottom w:val="nil"/>
              <w:right w:val="nil"/>
            </w:tcBorders>
          </w:tcPr>
          <w:p w14:paraId="17110D20" w14:textId="77777777" w:rsidR="00E55948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147B1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7F437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0D48B" w14:textId="60700AA3" w:rsidR="00E55948" w:rsidRPr="003739F3" w:rsidRDefault="00E55948" w:rsidP="00C77466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8128D" w:rsidRPr="004771F3">
              <w:rPr>
                <w:rFonts w:ascii="Mistral" w:hAnsi="Mistral"/>
                <w:sz w:val="36"/>
                <w:szCs w:val="36"/>
                <w:u w:val="single"/>
              </w:rPr>
              <w:t xml:space="preserve"> </w:t>
            </w:r>
            <w:r w:rsidR="00A8128D">
              <w:rPr>
                <w:rFonts w:ascii="Mistral" w:hAnsi="Mistral"/>
                <w:sz w:val="36"/>
                <w:szCs w:val="36"/>
                <w:u w:val="single"/>
              </w:rPr>
              <w:t>Смирнов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0266CE5D" w14:textId="77777777" w:rsidR="00E55948" w:rsidRPr="003739F3" w:rsidRDefault="00E55948" w:rsidP="00C774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612BA360" w14:textId="77777777" w:rsidR="00E55948" w:rsidRPr="00FC38A1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01"/>
      <w:bookmarkEnd w:id="2"/>
    </w:p>
    <w:p w14:paraId="62279402" w14:textId="77777777" w:rsidR="00E55948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5ED6A" w14:textId="77777777" w:rsidR="00E55948" w:rsidRPr="00FC38A1" w:rsidRDefault="00E55948" w:rsidP="00E55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1C970" w14:textId="77777777" w:rsidR="00E55948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Указывается дата и номер Заявлени</w:t>
      </w:r>
      <w:r w:rsidR="00383C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который присваивается при регистрации </w:t>
      </w:r>
      <w:r w:rsidRPr="00490BCD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организации;</w:t>
      </w:r>
    </w:p>
    <w:p w14:paraId="14A97D92" w14:textId="77777777" w:rsidR="00E55948" w:rsidRPr="00EC1A4F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МФЦ, иной организации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C1A4F">
        <w:rPr>
          <w:rFonts w:ascii="Times New Roman" w:hAnsi="Times New Roman" w:cs="Times New Roman"/>
          <w:sz w:val="24"/>
          <w:szCs w:val="24"/>
        </w:rPr>
        <w:t>подае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Заявление о предоставлении У</w:t>
      </w:r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430023" w14:textId="77777777" w:rsidR="00E55948" w:rsidRDefault="00E55948" w:rsidP="00E5594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50D2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</w:t>
      </w:r>
      <w:r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36691E19" w14:textId="77777777" w:rsidR="00E55948" w:rsidRDefault="00E55948" w:rsidP="00E55948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79B487AF" w14:textId="77777777" w:rsidR="00E55948" w:rsidRPr="00EC1A4F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Определяется МФЦ, иной организацией самостоятельно, исходя из технических возможностей;</w:t>
      </w:r>
    </w:p>
    <w:p w14:paraId="1DC64647" w14:textId="77777777" w:rsidR="00E55948" w:rsidRDefault="00E55948" w:rsidP="00E5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11267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82D574" w14:textId="77777777" w:rsidR="00E55948" w:rsidRDefault="00E55948" w:rsidP="00511267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&lt;7&gt;</w:t>
      </w:r>
      <w:r w:rsidR="00511267" w:rsidRPr="00511267">
        <w:rPr>
          <w:rFonts w:ascii="Times New Roman" w:hAnsi="Times New Roman" w:cs="Times New Roman"/>
          <w:sz w:val="24"/>
          <w:szCs w:val="24"/>
        </w:rPr>
        <w:t xml:space="preserve"> </w:t>
      </w:r>
      <w:r w:rsidR="00511267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51126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11267" w:rsidRPr="00EC1A4F">
        <w:rPr>
          <w:rFonts w:ascii="Times New Roman" w:hAnsi="Times New Roman" w:cs="Times New Roman"/>
          <w:sz w:val="24"/>
          <w:szCs w:val="24"/>
        </w:rPr>
        <w:t>сотрудником</w:t>
      </w:r>
      <w:r w:rsidR="00511267">
        <w:rPr>
          <w:rFonts w:ascii="Times New Roman" w:hAnsi="Times New Roman" w:cs="Times New Roman"/>
          <w:sz w:val="24"/>
          <w:szCs w:val="24"/>
        </w:rPr>
        <w:t xml:space="preserve"> МФЦ, иной организации.</w:t>
      </w:r>
    </w:p>
    <w:sectPr w:rsidR="00E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8"/>
    <w:rsid w:val="000A6B1E"/>
    <w:rsid w:val="000B5C7A"/>
    <w:rsid w:val="00383C04"/>
    <w:rsid w:val="00511267"/>
    <w:rsid w:val="005B4D0B"/>
    <w:rsid w:val="00812F0E"/>
    <w:rsid w:val="00A8128D"/>
    <w:rsid w:val="00E55948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B970"/>
  <w15:chartTrackingRefBased/>
  <w15:docId w15:val="{C483D66A-5B90-4655-B4E5-226458C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594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5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Вилисов Артём Викторович</dc:creator>
  <cp:keywords/>
  <dc:description/>
  <cp:lastModifiedBy>Целковских Дарья Викторовна</cp:lastModifiedBy>
  <cp:revision>4</cp:revision>
  <cp:lastPrinted>2019-10-09T08:38:00Z</cp:lastPrinted>
  <dcterms:created xsi:type="dcterms:W3CDTF">2020-04-13T10:31:00Z</dcterms:created>
  <dcterms:modified xsi:type="dcterms:W3CDTF">2020-06-15T13:57:00Z</dcterms:modified>
</cp:coreProperties>
</file>